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CFA9" w14:textId="77777777" w:rsidR="00885DCE" w:rsidRPr="009E5339" w:rsidRDefault="00885DCE" w:rsidP="00885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32"/>
          <w:szCs w:val="32"/>
          <w:lang w:eastAsia="ru-RU"/>
          <w14:ligatures w14:val="none"/>
        </w:rPr>
      </w:pPr>
      <w:r w:rsidRPr="009E5339"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32"/>
          <w:szCs w:val="32"/>
          <w:lang w:eastAsia="ru-RU"/>
          <w14:ligatures w14:val="none"/>
        </w:rPr>
        <w:t>АДМИНИСТРАЦИЯ</w:t>
      </w:r>
    </w:p>
    <w:p w14:paraId="5B914961" w14:textId="77777777" w:rsidR="00885DCE" w:rsidRPr="009E5339" w:rsidRDefault="00885DCE" w:rsidP="00885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32"/>
          <w:szCs w:val="32"/>
          <w:lang w:eastAsia="ru-RU"/>
          <w14:ligatures w14:val="none"/>
        </w:rPr>
      </w:pPr>
      <w:r w:rsidRPr="009E5339"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32"/>
          <w:szCs w:val="32"/>
          <w:lang w:eastAsia="ru-RU"/>
          <w14:ligatures w14:val="none"/>
        </w:rPr>
        <w:t>БАЛЕЙСКОГО МУНИЦИПАЛЬНОГО ОКРУГА</w:t>
      </w:r>
    </w:p>
    <w:p w14:paraId="6FB8F6E9" w14:textId="77777777" w:rsidR="00885DCE" w:rsidRPr="00885DCE" w:rsidRDefault="00885DCE" w:rsidP="00885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5339"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32"/>
          <w:szCs w:val="32"/>
          <w:lang w:eastAsia="ru-RU"/>
          <w14:ligatures w14:val="none"/>
        </w:rPr>
        <w:t>ЗАБАЙКАЛЬСКОГО КРАЯ</w:t>
      </w:r>
    </w:p>
    <w:p w14:paraId="25E53F55" w14:textId="77777777" w:rsidR="00885DCE" w:rsidRPr="00885DCE" w:rsidRDefault="00885DCE" w:rsidP="00885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6BB6EED" w14:textId="77777777" w:rsidR="00885DCE" w:rsidRPr="00143C51" w:rsidRDefault="00885DCE" w:rsidP="00885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43C51">
        <w:rPr>
          <w:rFonts w:ascii="Times New Roman" w:eastAsia="Times New Roman" w:hAnsi="Times New Roman" w:cs="Times New Roman"/>
          <w:b/>
          <w:color w:val="000000"/>
          <w:spacing w:val="-12"/>
          <w:kern w:val="0"/>
          <w:sz w:val="28"/>
          <w:szCs w:val="28"/>
          <w:lang w:eastAsia="ru-RU"/>
          <w14:ligatures w14:val="none"/>
        </w:rPr>
        <w:t>РАСПОРЯЖЕНИЕ</w:t>
      </w:r>
    </w:p>
    <w:p w14:paraId="3F9B6C24" w14:textId="77777777" w:rsidR="00885DCE" w:rsidRPr="00885DCE" w:rsidRDefault="00885DCE" w:rsidP="00885D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kern w:val="0"/>
          <w:sz w:val="28"/>
          <w:szCs w:val="28"/>
          <w:lang w:eastAsia="ru-RU"/>
          <w14:ligatures w14:val="none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885DCE" w:rsidRPr="00885DCE" w14:paraId="05E290C9" w14:textId="77777777" w:rsidTr="00885DCE">
        <w:trPr>
          <w:trHeight w:val="341"/>
        </w:trPr>
        <w:tc>
          <w:tcPr>
            <w:tcW w:w="4785" w:type="dxa"/>
            <w:vAlign w:val="center"/>
            <w:hideMark/>
          </w:tcPr>
          <w:p w14:paraId="48906616" w14:textId="198C4187" w:rsidR="00885DCE" w:rsidRPr="00885DCE" w:rsidRDefault="00885DCE" w:rsidP="00885DCE">
            <w:pPr>
              <w:tabs>
                <w:tab w:val="left" w:leader="underscore" w:pos="1579"/>
              </w:tabs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85DCE">
              <w:rPr>
                <w:rFonts w:eastAsia="Times New Roman"/>
                <w:bCs/>
                <w:color w:val="000000"/>
                <w:spacing w:val="-11"/>
                <w:szCs w:val="28"/>
                <w:lang w:eastAsia="ru-RU"/>
              </w:rPr>
              <w:t>от «</w:t>
            </w:r>
            <w:r w:rsidR="00FC4D67">
              <w:rPr>
                <w:rFonts w:eastAsia="Times New Roman"/>
                <w:bCs/>
                <w:color w:val="000000"/>
                <w:spacing w:val="-11"/>
                <w:szCs w:val="28"/>
                <w:lang w:eastAsia="ru-RU"/>
              </w:rPr>
              <w:t xml:space="preserve"> 28 </w:t>
            </w:r>
            <w:r w:rsidRPr="00885DCE">
              <w:rPr>
                <w:rFonts w:eastAsia="Times New Roman"/>
                <w:bCs/>
                <w:color w:val="000000"/>
                <w:szCs w:val="28"/>
                <w:lang w:eastAsia="ru-RU"/>
              </w:rPr>
              <w:t>»</w:t>
            </w:r>
            <w:r w:rsidR="00FC4D67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января </w:t>
            </w:r>
            <w:r w:rsidRPr="00885DCE">
              <w:rPr>
                <w:rFonts w:eastAsia="Times New Roman"/>
                <w:bCs/>
                <w:color w:val="000000"/>
                <w:szCs w:val="28"/>
                <w:lang w:eastAsia="ru-RU"/>
              </w:rPr>
              <w:t>20</w:t>
            </w:r>
            <w:r w:rsidR="002A034B">
              <w:rPr>
                <w:rFonts w:eastAsia="Times New Roman"/>
                <w:bCs/>
                <w:color w:val="000000"/>
                <w:szCs w:val="28"/>
                <w:lang w:eastAsia="ru-RU"/>
              </w:rPr>
              <w:t>25</w:t>
            </w:r>
            <w:r w:rsidRPr="00885DCE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14:paraId="66A93EFE" w14:textId="73F58EDF" w:rsidR="00885DCE" w:rsidRPr="00885DCE" w:rsidRDefault="00885DCE" w:rsidP="00885DCE">
            <w:pPr>
              <w:tabs>
                <w:tab w:val="left" w:leader="underscore" w:pos="1579"/>
              </w:tabs>
              <w:jc w:val="right"/>
              <w:rPr>
                <w:rFonts w:eastAsia="Times New Roman"/>
                <w:bCs/>
                <w:color w:val="000000"/>
                <w:spacing w:val="-11"/>
                <w:szCs w:val="28"/>
                <w:lang w:eastAsia="ru-RU"/>
              </w:rPr>
            </w:pPr>
            <w:r w:rsidRPr="00885DCE">
              <w:rPr>
                <w:rFonts w:eastAsia="Times New Roman"/>
                <w:bCs/>
                <w:color w:val="000000"/>
                <w:szCs w:val="28"/>
                <w:lang w:eastAsia="ru-RU"/>
              </w:rPr>
              <w:t>№</w:t>
            </w:r>
            <w:r w:rsidR="00FC4D67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36</w:t>
            </w:r>
          </w:p>
        </w:tc>
      </w:tr>
    </w:tbl>
    <w:p w14:paraId="27F354F9" w14:textId="3798C604" w:rsidR="00885DCE" w:rsidRDefault="00885DCE" w:rsidP="00143C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5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 Балей</w:t>
      </w:r>
    </w:p>
    <w:p w14:paraId="156B573F" w14:textId="77777777" w:rsidR="00143C51" w:rsidRPr="00885DCE" w:rsidRDefault="00143C51" w:rsidP="00143C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11DF230" w14:textId="77777777" w:rsidR="002A034B" w:rsidRPr="002A034B" w:rsidRDefault="002A034B" w:rsidP="002A034B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A034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>Об утверждении плана проведения анализа состояния условий и охраны</w:t>
      </w:r>
    </w:p>
    <w:p w14:paraId="345F7FC7" w14:textId="7A11A51E" w:rsidR="002A034B" w:rsidRPr="002A034B" w:rsidRDefault="002A034B" w:rsidP="002A034B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A034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>труда в организациях,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2A034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расположенных на территории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Балейского </w:t>
      </w:r>
      <w:r w:rsidRPr="002A034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округа Забайкальского края </w:t>
      </w:r>
      <w:r w:rsidRPr="002A034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>на 202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2A034B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год</w:t>
      </w:r>
    </w:p>
    <w:p w14:paraId="1D5C4E42" w14:textId="77777777" w:rsidR="00885DCE" w:rsidRPr="00885DCE" w:rsidRDefault="00885DCE" w:rsidP="00885DCE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932FF0F" w14:textId="21F03E4D" w:rsidR="00885DCE" w:rsidRPr="00885DCE" w:rsidRDefault="005D60E2" w:rsidP="005D60E2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D60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60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соответствии с Законом Забайкальского края от 29.12.2008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</w:t>
      </w:r>
      <w:r w:rsidRPr="005D60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100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</w:t>
      </w:r>
      <w:r w:rsidR="005D75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ЗЗК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5D60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60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наделении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60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органов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60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местного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60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60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60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районов и городских округов отдельными государственными полномочиями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5D60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сфере государственного управления охраной труда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885DCE" w:rsidRPr="00885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руководствуясь статьей 32 Устава Балейского муниципального округа Забайкальского края,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администрация</w:t>
      </w:r>
      <w:r w:rsidR="005213C9" w:rsidRPr="005213C9">
        <w:t xml:space="preserve"> </w:t>
      </w:r>
      <w:r w:rsidR="005213C9" w:rsidRPr="005213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Балейского муниципального округа Забайкальского края</w:t>
      </w:r>
      <w:r w:rsidR="005213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85DCE" w:rsidRPr="00885DC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р а с п о р я ж а е т с я:</w:t>
      </w:r>
    </w:p>
    <w:p w14:paraId="346FCE6C" w14:textId="4CBDB849" w:rsidR="00885DCE" w:rsidRDefault="004B2EBF" w:rsidP="004B2EB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B2E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Утвердить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B2E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прилагаемый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B2E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план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B2E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B2E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анализа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B2E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состояния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B2E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B2E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охраны труда в организациях, расположенных на территории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Балейского </w:t>
      </w:r>
      <w:r w:rsidRPr="004B2E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 Забайкальского края</w:t>
      </w:r>
      <w:r w:rsidRPr="004B2E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4B2E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</w:t>
      </w:r>
      <w:r w:rsidR="005D20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согласно приложению</w:t>
      </w:r>
      <w:r w:rsidR="00885DCE" w:rsidRPr="004B2E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75714C4" w14:textId="01141B0A" w:rsidR="005D204A" w:rsidRDefault="008843EB" w:rsidP="008843E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43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Контроль за выполнением настоящего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распоряжения</w:t>
      </w:r>
      <w:r w:rsidRPr="008843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возложить на заместителя Главы Балейского муниципального округа Забайкальского края, начальника отдела экономики Ваулину Надежду Александровну.</w:t>
      </w:r>
    </w:p>
    <w:p w14:paraId="0D5B73D2" w14:textId="294FFA65" w:rsidR="00482442" w:rsidRPr="00482442" w:rsidRDefault="008843EB" w:rsidP="0048244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2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Настоящее распоряжение вступает в силу на следующий день, после дня его официального опубликования</w:t>
      </w:r>
      <w:r w:rsidR="00482442" w:rsidRPr="00482442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482442" w:rsidRPr="00482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(обнародования)</w:t>
      </w:r>
      <w:r w:rsidR="00482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82442" w:rsidRPr="00482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482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82442" w:rsidRPr="00482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порядке</w:t>
      </w:r>
      <w:r w:rsidR="00482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82442" w:rsidRPr="00482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установленным</w:t>
      </w:r>
      <w:r w:rsidR="00482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82442" w:rsidRPr="00482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Уставом</w:t>
      </w:r>
      <w:r w:rsidR="00482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Балейского </w:t>
      </w:r>
      <w:r w:rsidR="00482442" w:rsidRPr="00482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муниципального </w:t>
      </w:r>
      <w:r w:rsidR="00482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округа Забайкальского края</w:t>
      </w:r>
      <w:r w:rsidR="00482442" w:rsidRPr="00482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C019A6F" w14:textId="6A642D30" w:rsidR="003929E4" w:rsidRPr="00482442" w:rsidRDefault="003929E4" w:rsidP="0048244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24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Разместить настоящее распоряжение на официальном сайте администрации Балейского муниципального округа Забайкальского края в информационно-телекоммуникационной сети Интернет. </w:t>
      </w:r>
    </w:p>
    <w:p w14:paraId="5DB7FE0C" w14:textId="05425710" w:rsidR="008843EB" w:rsidRPr="003929E4" w:rsidRDefault="008843EB" w:rsidP="003929E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929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Настоящее распоряжение опубликовать </w:t>
      </w:r>
      <w:r w:rsidR="00F8372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(обнародовать) </w:t>
      </w:r>
      <w:r w:rsidRPr="003929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сетевом издании «Балейское обозрение» (https://балейская-новь.рф).</w:t>
      </w:r>
    </w:p>
    <w:p w14:paraId="404ED555" w14:textId="77777777" w:rsidR="00885DCE" w:rsidRPr="00885DCE" w:rsidRDefault="00885DCE" w:rsidP="00885DCE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CDDF401" w14:textId="43767B67" w:rsidR="00885DCE" w:rsidRPr="00885DCE" w:rsidRDefault="0048685D" w:rsidP="00482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</w:t>
      </w:r>
      <w:r w:rsidR="00885DCE" w:rsidRPr="00885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лава Балейского</w:t>
      </w:r>
    </w:p>
    <w:p w14:paraId="49E6B49C" w14:textId="77777777" w:rsidR="00885DCE" w:rsidRPr="00885DCE" w:rsidRDefault="00885DCE" w:rsidP="00885DCE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5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</w:t>
      </w:r>
    </w:p>
    <w:p w14:paraId="32ABB43E" w14:textId="783256CB" w:rsidR="00885DCE" w:rsidRPr="00885DCE" w:rsidRDefault="00885DCE" w:rsidP="00885DCE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85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Забайкальского края                                       </w:t>
      </w:r>
      <w:r w:rsidR="00B9774A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 xml:space="preserve">              </w:t>
      </w:r>
      <w:r w:rsidRPr="00885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="004868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Е.В. Ушаков</w:t>
      </w:r>
    </w:p>
    <w:p w14:paraId="17D1C2FD" w14:textId="77777777" w:rsidR="00143C51" w:rsidRDefault="00143C51" w:rsidP="00B9774A">
      <w:pPr>
        <w:spacing w:after="200" w:line="276" w:lineRule="auto"/>
        <w:rPr>
          <w:rFonts w:ascii="Times New Roman" w:eastAsia="Calibri" w:hAnsi="Times New Roman" w:cs="Times New Roman"/>
          <w:bCs/>
          <w:kern w:val="0"/>
          <w:sz w:val="14"/>
          <w:szCs w:val="14"/>
          <w14:ligatures w14:val="none"/>
        </w:rPr>
      </w:pPr>
    </w:p>
    <w:p w14:paraId="60C40ACD" w14:textId="1194E2E9" w:rsidR="00B9774A" w:rsidRPr="00143C51" w:rsidRDefault="00B9774A" w:rsidP="00B9774A">
      <w:pPr>
        <w:spacing w:after="200" w:line="276" w:lineRule="auto"/>
        <w:rPr>
          <w:rFonts w:ascii="Times New Roman" w:eastAsia="Calibri" w:hAnsi="Times New Roman" w:cs="Times New Roman"/>
          <w:bCs/>
          <w:kern w:val="0"/>
          <w:sz w:val="14"/>
          <w:szCs w:val="14"/>
          <w14:ligatures w14:val="none"/>
        </w:rPr>
      </w:pPr>
      <w:r w:rsidRPr="00143C51">
        <w:rPr>
          <w:rFonts w:ascii="Times New Roman" w:eastAsia="Calibri" w:hAnsi="Times New Roman" w:cs="Times New Roman"/>
          <w:bCs/>
          <w:kern w:val="0"/>
          <w:sz w:val="14"/>
          <w:szCs w:val="14"/>
          <w14:ligatures w14:val="none"/>
        </w:rPr>
        <w:t>Исп.: Тюкавкина Екатерина Андреевна</w:t>
      </w:r>
    </w:p>
    <w:p w14:paraId="088D9CE2" w14:textId="77777777" w:rsidR="00650D87" w:rsidRDefault="00650D87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ectPr w:rsidR="00650D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B370F7" w14:textId="26A5F9F9" w:rsidR="00650D87" w:rsidRPr="00B9774A" w:rsidRDefault="00650D87" w:rsidP="0051609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977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Приложение</w:t>
      </w:r>
    </w:p>
    <w:p w14:paraId="7A0174D7" w14:textId="4DFD802A" w:rsidR="00650D87" w:rsidRPr="00B9774A" w:rsidRDefault="00650D87" w:rsidP="0051609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977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 </w:t>
      </w:r>
      <w:r w:rsidR="00BB2A0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распоряжению</w:t>
      </w:r>
      <w:r w:rsidRPr="00B977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администрации</w:t>
      </w:r>
    </w:p>
    <w:p w14:paraId="24EC5664" w14:textId="77777777" w:rsidR="00650D87" w:rsidRPr="00B9774A" w:rsidRDefault="00650D87" w:rsidP="0051609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977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Балейского муниципального округа Забайкальского края</w:t>
      </w:r>
    </w:p>
    <w:p w14:paraId="19BAFE97" w14:textId="1D48A93B" w:rsidR="00650D87" w:rsidRPr="00B9774A" w:rsidRDefault="00650D87" w:rsidP="00516096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977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 «</w:t>
      </w:r>
      <w:r w:rsidR="00FC4D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28</w:t>
      </w:r>
      <w:r w:rsidRPr="00B977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  <w:r w:rsidR="00FC4D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января</w:t>
      </w:r>
      <w:r w:rsidRPr="00B977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2025 г. № </w:t>
      </w:r>
      <w:r w:rsidR="00FC4D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36</w:t>
      </w:r>
    </w:p>
    <w:p w14:paraId="35C5AC8A" w14:textId="77777777" w:rsidR="00650D87" w:rsidRPr="00B9774A" w:rsidRDefault="00650D87" w:rsidP="00516096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B79011F" w14:textId="77777777" w:rsidR="00650D87" w:rsidRPr="00B9774A" w:rsidRDefault="00650D87" w:rsidP="00650D87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C2CFE0A" w14:textId="77777777" w:rsidR="00650D87" w:rsidRDefault="00650D87" w:rsidP="00275B8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9774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ПЛАН</w:t>
      </w:r>
    </w:p>
    <w:p w14:paraId="3C0DB41E" w14:textId="77777777" w:rsidR="00275B89" w:rsidRDefault="00275B89" w:rsidP="00275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275B89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  <w:t>проведения анализа состояния условий и охраны</w:t>
      </w:r>
      <w:r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 </w:t>
      </w:r>
      <w:r w:rsidRPr="00275B89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  <w:t xml:space="preserve">труда в организациях, </w:t>
      </w:r>
    </w:p>
    <w:p w14:paraId="6ABC2AFA" w14:textId="1E910230" w:rsidR="00275B89" w:rsidRDefault="00275B89" w:rsidP="00275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275B89"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  <w:t>расположенных на территории Балейского муниципального округа Забайкальского края на 2025 год</w:t>
      </w:r>
    </w:p>
    <w:p w14:paraId="34BD2E60" w14:textId="77777777" w:rsidR="00275B89" w:rsidRDefault="00275B89" w:rsidP="00275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</w:pPr>
    </w:p>
    <w:tbl>
      <w:tblPr>
        <w:tblStyle w:val="ac"/>
        <w:tblW w:w="14879" w:type="dxa"/>
        <w:tblLook w:val="04A0" w:firstRow="1" w:lastRow="0" w:firstColumn="1" w:lastColumn="0" w:noHBand="0" w:noVBand="1"/>
      </w:tblPr>
      <w:tblGrid>
        <w:gridCol w:w="704"/>
        <w:gridCol w:w="6576"/>
        <w:gridCol w:w="3488"/>
        <w:gridCol w:w="4111"/>
      </w:tblGrid>
      <w:tr w:rsidR="00020146" w14:paraId="77CDD2CA" w14:textId="77777777" w:rsidTr="004C14D8">
        <w:tc>
          <w:tcPr>
            <w:tcW w:w="704" w:type="dxa"/>
          </w:tcPr>
          <w:p w14:paraId="5D1D26D5" w14:textId="4EB1B465" w:rsidR="00020146" w:rsidRDefault="004C14D8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4C14D8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№ п/п</w:t>
            </w:r>
          </w:p>
        </w:tc>
        <w:tc>
          <w:tcPr>
            <w:tcW w:w="6576" w:type="dxa"/>
          </w:tcPr>
          <w:p w14:paraId="51761110" w14:textId="77777777" w:rsidR="004C14D8" w:rsidRPr="004C14D8" w:rsidRDefault="004C14D8" w:rsidP="004C14D8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4C14D8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Наименование юридического лица (Ф.И.О.</w:t>
            </w:r>
          </w:p>
          <w:p w14:paraId="39797BD3" w14:textId="461FF612" w:rsidR="004C14D8" w:rsidRPr="004C14D8" w:rsidRDefault="004C14D8" w:rsidP="004C14D8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4C14D8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индивидуального предпринимателя)</w:t>
            </w:r>
          </w:p>
          <w:p w14:paraId="426795D7" w14:textId="77777777" w:rsidR="00020146" w:rsidRDefault="00020146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8" w:type="dxa"/>
          </w:tcPr>
          <w:p w14:paraId="1AEC387E" w14:textId="19B0768C" w:rsidR="00020146" w:rsidRDefault="004C14D8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4C14D8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Адрес</w:t>
            </w:r>
          </w:p>
        </w:tc>
        <w:tc>
          <w:tcPr>
            <w:tcW w:w="4111" w:type="dxa"/>
          </w:tcPr>
          <w:p w14:paraId="2BC79F15" w14:textId="77777777" w:rsidR="004C14D8" w:rsidRPr="004C14D8" w:rsidRDefault="004C14D8" w:rsidP="004C14D8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4C14D8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Дата проведения анализа</w:t>
            </w:r>
          </w:p>
          <w:p w14:paraId="242EB6EE" w14:textId="77777777" w:rsidR="004C14D8" w:rsidRPr="004C14D8" w:rsidRDefault="004C14D8" w:rsidP="004C14D8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4C14D8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состояния условий и охраны</w:t>
            </w:r>
          </w:p>
          <w:p w14:paraId="2F2C9B2F" w14:textId="77777777" w:rsidR="004C14D8" w:rsidRPr="004C14D8" w:rsidRDefault="004C14D8" w:rsidP="004C14D8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4C14D8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труда</w:t>
            </w:r>
          </w:p>
          <w:p w14:paraId="733FF603" w14:textId="77777777" w:rsidR="00020146" w:rsidRDefault="00020146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020146" w14:paraId="6A7E2D23" w14:textId="77777777" w:rsidTr="004C14D8">
        <w:tc>
          <w:tcPr>
            <w:tcW w:w="704" w:type="dxa"/>
          </w:tcPr>
          <w:p w14:paraId="2E1C7968" w14:textId="1E51BD3C" w:rsidR="00020146" w:rsidRDefault="006D1231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6576" w:type="dxa"/>
          </w:tcPr>
          <w:p w14:paraId="06AF8836" w14:textId="491D642A" w:rsidR="0029283B" w:rsidRPr="0029283B" w:rsidRDefault="0029283B" w:rsidP="0029283B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ИП </w:t>
            </w:r>
            <w:r w:rsidRPr="0029283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Нечаевская Наталья Александровна</w:t>
            </w:r>
          </w:p>
          <w:p w14:paraId="156A6586" w14:textId="77777777" w:rsidR="00020146" w:rsidRPr="00DD2BE3" w:rsidRDefault="00020146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8" w:type="dxa"/>
          </w:tcPr>
          <w:p w14:paraId="2DC577E2" w14:textId="37F23965" w:rsidR="00020146" w:rsidRPr="00DD2BE3" w:rsidRDefault="0029283B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673450, </w:t>
            </w:r>
            <w:r w:rsidRPr="0029283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Забайкальский край, Балейский район, город Балей</w:t>
            </w:r>
          </w:p>
        </w:tc>
        <w:tc>
          <w:tcPr>
            <w:tcW w:w="4111" w:type="dxa"/>
          </w:tcPr>
          <w:p w14:paraId="0B94E768" w14:textId="5B440C6B" w:rsidR="00020146" w:rsidRPr="00DD2BE3" w:rsidRDefault="0029283B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февраль, 2025</w:t>
            </w:r>
          </w:p>
        </w:tc>
      </w:tr>
      <w:tr w:rsidR="00020146" w14:paraId="0B7ED9F2" w14:textId="77777777" w:rsidTr="004C14D8">
        <w:tc>
          <w:tcPr>
            <w:tcW w:w="704" w:type="dxa"/>
          </w:tcPr>
          <w:p w14:paraId="059685F0" w14:textId="40D57C37" w:rsidR="00020146" w:rsidRDefault="006D1231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6576" w:type="dxa"/>
          </w:tcPr>
          <w:p w14:paraId="7A9D0314" w14:textId="1EE7587E" w:rsidR="00020146" w:rsidRPr="00DD2BE3" w:rsidRDefault="00120B3D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ИП </w:t>
            </w:r>
            <w:r w:rsidRPr="00120B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Нечаевский Сергей Александрович</w:t>
            </w:r>
          </w:p>
        </w:tc>
        <w:tc>
          <w:tcPr>
            <w:tcW w:w="3488" w:type="dxa"/>
          </w:tcPr>
          <w:p w14:paraId="748C0DA0" w14:textId="6279740E" w:rsidR="00020146" w:rsidRPr="00DD2BE3" w:rsidRDefault="00120B3D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120B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673450, Забайкальский край, Балейский район, город Балей</w:t>
            </w:r>
          </w:p>
        </w:tc>
        <w:tc>
          <w:tcPr>
            <w:tcW w:w="4111" w:type="dxa"/>
          </w:tcPr>
          <w:p w14:paraId="3BF39A9A" w14:textId="29D93DF9" w:rsidR="00020146" w:rsidRPr="00DD2BE3" w:rsidRDefault="00120B3D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120B3D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февраль, 2025</w:t>
            </w:r>
          </w:p>
        </w:tc>
      </w:tr>
      <w:tr w:rsidR="00020146" w14:paraId="429E5B62" w14:textId="77777777" w:rsidTr="004C14D8">
        <w:tc>
          <w:tcPr>
            <w:tcW w:w="704" w:type="dxa"/>
          </w:tcPr>
          <w:p w14:paraId="1C7BBDC8" w14:textId="590B2684" w:rsidR="00020146" w:rsidRDefault="006D1231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6576" w:type="dxa"/>
          </w:tcPr>
          <w:p w14:paraId="17A8BD51" w14:textId="77777777" w:rsidR="004F5A94" w:rsidRPr="004F5A94" w:rsidRDefault="004F5A94" w:rsidP="004F5A94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ИП </w:t>
            </w:r>
            <w:r w:rsidRPr="004F5A94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Саранчук Сергей Валерьевич</w:t>
            </w:r>
          </w:p>
          <w:p w14:paraId="522C6338" w14:textId="3F738D17" w:rsidR="00020146" w:rsidRPr="00DD2BE3" w:rsidRDefault="00020146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8" w:type="dxa"/>
          </w:tcPr>
          <w:p w14:paraId="0BE732B7" w14:textId="4B4CF542" w:rsidR="00020146" w:rsidRPr="00DD2BE3" w:rsidRDefault="003213F9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3213F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673441</w:t>
            </w:r>
            <w:r w:rsidR="004F5A94" w:rsidRPr="004F5A94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,</w:t>
            </w:r>
            <w:r w:rsidR="004F5A94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r w:rsidR="004F5A94" w:rsidRPr="004F5A94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Забайкальский край, Балейский район, село Унда</w:t>
            </w:r>
          </w:p>
        </w:tc>
        <w:tc>
          <w:tcPr>
            <w:tcW w:w="4111" w:type="dxa"/>
          </w:tcPr>
          <w:p w14:paraId="3F914204" w14:textId="1E6BC191" w:rsidR="00020146" w:rsidRPr="00DD2BE3" w:rsidRDefault="004F5A94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март, 2025</w:t>
            </w:r>
          </w:p>
        </w:tc>
      </w:tr>
      <w:tr w:rsidR="00020146" w14:paraId="1ECBC0CD" w14:textId="77777777" w:rsidTr="004C14D8">
        <w:tc>
          <w:tcPr>
            <w:tcW w:w="704" w:type="dxa"/>
          </w:tcPr>
          <w:p w14:paraId="5024A6D3" w14:textId="1BD17C4F" w:rsidR="00020146" w:rsidRDefault="006D1231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6576" w:type="dxa"/>
          </w:tcPr>
          <w:p w14:paraId="35BA91EE" w14:textId="7B491C39" w:rsidR="004F5A94" w:rsidRPr="004F5A94" w:rsidRDefault="004F5A94" w:rsidP="004F5A94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4F5A94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ИП Ксендз Татьяна Александровна</w:t>
            </w:r>
          </w:p>
          <w:p w14:paraId="2920DFE5" w14:textId="77777777" w:rsidR="00020146" w:rsidRPr="00DD2BE3" w:rsidRDefault="00020146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8" w:type="dxa"/>
          </w:tcPr>
          <w:p w14:paraId="6D3A159A" w14:textId="58DD5507" w:rsidR="00020146" w:rsidRPr="00DD2BE3" w:rsidRDefault="003213F9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3213F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673441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3213F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Забайкальский край, Балейский район, село Унда</w:t>
            </w:r>
          </w:p>
        </w:tc>
        <w:tc>
          <w:tcPr>
            <w:tcW w:w="4111" w:type="dxa"/>
          </w:tcPr>
          <w:p w14:paraId="685BA4BC" w14:textId="614321A6" w:rsidR="00020146" w:rsidRPr="00DD2BE3" w:rsidRDefault="005F70E3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5F70E3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март, 2025</w:t>
            </w:r>
          </w:p>
        </w:tc>
      </w:tr>
      <w:tr w:rsidR="00020146" w14:paraId="79F43721" w14:textId="77777777" w:rsidTr="004C14D8">
        <w:tc>
          <w:tcPr>
            <w:tcW w:w="704" w:type="dxa"/>
          </w:tcPr>
          <w:p w14:paraId="09B03FA8" w14:textId="4E9A9AD2" w:rsidR="00020146" w:rsidRDefault="006D1231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lastRenderedPageBreak/>
              <w:t>5</w:t>
            </w:r>
          </w:p>
        </w:tc>
        <w:tc>
          <w:tcPr>
            <w:tcW w:w="6576" w:type="dxa"/>
          </w:tcPr>
          <w:p w14:paraId="5780542A" w14:textId="20F36FB8" w:rsidR="0008118C" w:rsidRPr="0008118C" w:rsidRDefault="0008118C" w:rsidP="0008118C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ИП </w:t>
            </w:r>
            <w:r w:rsidRPr="0008118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Оганесян Софик Карапетовна</w:t>
            </w:r>
          </w:p>
          <w:p w14:paraId="4986D8F0" w14:textId="77777777" w:rsidR="00020146" w:rsidRPr="00DD2BE3" w:rsidRDefault="00020146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88" w:type="dxa"/>
          </w:tcPr>
          <w:p w14:paraId="553D3EE9" w14:textId="5CF167ED" w:rsidR="00020146" w:rsidRPr="00DD2BE3" w:rsidRDefault="0008118C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08118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673450, Забайкальский край, Балейский район, город Балей</w:t>
            </w:r>
          </w:p>
        </w:tc>
        <w:tc>
          <w:tcPr>
            <w:tcW w:w="4111" w:type="dxa"/>
          </w:tcPr>
          <w:p w14:paraId="29A354AD" w14:textId="49DDE6F4" w:rsidR="00020146" w:rsidRPr="00DD2BE3" w:rsidRDefault="0008118C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апрель, 2025</w:t>
            </w:r>
          </w:p>
        </w:tc>
      </w:tr>
      <w:tr w:rsidR="006D1231" w14:paraId="70CEAA6A" w14:textId="77777777" w:rsidTr="004C14D8">
        <w:tc>
          <w:tcPr>
            <w:tcW w:w="704" w:type="dxa"/>
          </w:tcPr>
          <w:p w14:paraId="7A424354" w14:textId="6BB78A3E" w:rsidR="006D1231" w:rsidRDefault="006D1231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6576" w:type="dxa"/>
          </w:tcPr>
          <w:p w14:paraId="5B1DD630" w14:textId="2CA716AA" w:rsidR="006D1231" w:rsidRPr="00DD2BE3" w:rsidRDefault="00951F59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951F5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Муниципальное  казенное общеобразовательное учреждение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«</w:t>
            </w:r>
            <w:r w:rsidRPr="00951F5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Основная общеобразовательная школа № 4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»</w:t>
            </w:r>
          </w:p>
        </w:tc>
        <w:tc>
          <w:tcPr>
            <w:tcW w:w="3488" w:type="dxa"/>
          </w:tcPr>
          <w:p w14:paraId="22AEE633" w14:textId="7E82F43D" w:rsidR="006D1231" w:rsidRPr="00DD2BE3" w:rsidRDefault="00951F59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951F5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673451</w:t>
            </w:r>
            <w:r w:rsidR="00604A48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951F5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Забайкальский край, г. Балей, ул. Дарасунская, 8</w:t>
            </w:r>
          </w:p>
        </w:tc>
        <w:tc>
          <w:tcPr>
            <w:tcW w:w="4111" w:type="dxa"/>
          </w:tcPr>
          <w:p w14:paraId="2AC2088C" w14:textId="6434F57D" w:rsidR="006D1231" w:rsidRPr="00DD2BE3" w:rsidRDefault="00951F59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май, 2025</w:t>
            </w:r>
          </w:p>
        </w:tc>
      </w:tr>
      <w:tr w:rsidR="006D1231" w14:paraId="095DBA0F" w14:textId="77777777" w:rsidTr="004C14D8">
        <w:tc>
          <w:tcPr>
            <w:tcW w:w="704" w:type="dxa"/>
          </w:tcPr>
          <w:p w14:paraId="377BBE3F" w14:textId="7B3F6096" w:rsidR="006D1231" w:rsidRDefault="006D1231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6576" w:type="dxa"/>
          </w:tcPr>
          <w:p w14:paraId="213E3D06" w14:textId="74F5DF62" w:rsidR="006D1231" w:rsidRPr="00DD2BE3" w:rsidRDefault="00951F59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951F5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Муниципальное  казенное общеобразовательное учреждение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«</w:t>
            </w:r>
            <w:r w:rsidRPr="00951F5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Подойницынская средняя общеобразовательная школа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»</w:t>
            </w:r>
          </w:p>
        </w:tc>
        <w:tc>
          <w:tcPr>
            <w:tcW w:w="3488" w:type="dxa"/>
          </w:tcPr>
          <w:p w14:paraId="6BB7C341" w14:textId="425B9DBB" w:rsidR="006D1231" w:rsidRPr="00DD2BE3" w:rsidRDefault="00951F59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951F5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673446</w:t>
            </w:r>
            <w:r w:rsidR="00604A48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951F5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Забайкальский край, Балейский район, с. Подойницыно, ул. Советская, 21</w:t>
            </w:r>
          </w:p>
        </w:tc>
        <w:tc>
          <w:tcPr>
            <w:tcW w:w="4111" w:type="dxa"/>
          </w:tcPr>
          <w:p w14:paraId="03CA77AC" w14:textId="593A00AC" w:rsidR="006D1231" w:rsidRPr="00DD2BE3" w:rsidRDefault="00951F59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июнь, 2025</w:t>
            </w:r>
          </w:p>
        </w:tc>
      </w:tr>
      <w:tr w:rsidR="006D1231" w14:paraId="0F57BF57" w14:textId="77777777" w:rsidTr="004C14D8">
        <w:tc>
          <w:tcPr>
            <w:tcW w:w="704" w:type="dxa"/>
          </w:tcPr>
          <w:p w14:paraId="4930353B" w14:textId="49694245" w:rsidR="006D1231" w:rsidRDefault="006D1231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6576" w:type="dxa"/>
          </w:tcPr>
          <w:p w14:paraId="5977071A" w14:textId="499EC23D" w:rsidR="006D1231" w:rsidRPr="00DD2BE3" w:rsidRDefault="00951F59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951F5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Муниципальное  казенное общеобразовательное учреждение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«</w:t>
            </w:r>
            <w:r w:rsidRPr="00951F5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Жидкинская основная общеобразовательная школа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»</w:t>
            </w:r>
          </w:p>
        </w:tc>
        <w:tc>
          <w:tcPr>
            <w:tcW w:w="3488" w:type="dxa"/>
          </w:tcPr>
          <w:p w14:paraId="46585526" w14:textId="3377E0B9" w:rsidR="006D1231" w:rsidRPr="00DD2BE3" w:rsidRDefault="00951F59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951F5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673444</w:t>
            </w:r>
            <w:r w:rsidR="00604A48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951F5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Забайкальский край, Балейский район, с. Жидка, ул. Новая, 15</w:t>
            </w:r>
          </w:p>
        </w:tc>
        <w:tc>
          <w:tcPr>
            <w:tcW w:w="4111" w:type="dxa"/>
          </w:tcPr>
          <w:p w14:paraId="45C77170" w14:textId="3E92A81D" w:rsidR="006D1231" w:rsidRPr="00DD2BE3" w:rsidRDefault="00951F59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951F5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ию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л</w:t>
            </w:r>
            <w:r w:rsidRPr="00951F5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ь, 2025</w:t>
            </w:r>
          </w:p>
        </w:tc>
      </w:tr>
      <w:tr w:rsidR="006D1231" w14:paraId="5AE3D5B3" w14:textId="77777777" w:rsidTr="004C14D8">
        <w:tc>
          <w:tcPr>
            <w:tcW w:w="704" w:type="dxa"/>
          </w:tcPr>
          <w:p w14:paraId="48B2A688" w14:textId="66201A92" w:rsidR="006D1231" w:rsidRDefault="006D1231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6576" w:type="dxa"/>
          </w:tcPr>
          <w:p w14:paraId="08AB9098" w14:textId="733C4607" w:rsidR="006D1231" w:rsidRPr="00DD2BE3" w:rsidRDefault="006B371F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6B371F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Структурное подразделение «Жидкинский детский сад»</w:t>
            </w:r>
          </w:p>
        </w:tc>
        <w:tc>
          <w:tcPr>
            <w:tcW w:w="3488" w:type="dxa"/>
          </w:tcPr>
          <w:p w14:paraId="38D6BAE3" w14:textId="3CE5FE69" w:rsidR="006D1231" w:rsidRPr="00DD2BE3" w:rsidRDefault="006B371F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6B371F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673444</w:t>
            </w:r>
            <w:r w:rsidR="00604A48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6B371F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Забайкальский край, Балейский район, с. Жидка, ул. Новая, 15 "а"</w:t>
            </w:r>
          </w:p>
        </w:tc>
        <w:tc>
          <w:tcPr>
            <w:tcW w:w="4111" w:type="dxa"/>
          </w:tcPr>
          <w:p w14:paraId="20CC5BA0" w14:textId="57FD3DAA" w:rsidR="006D1231" w:rsidRPr="00DD2BE3" w:rsidRDefault="006B371F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6B371F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июль, 2025</w:t>
            </w:r>
          </w:p>
        </w:tc>
      </w:tr>
      <w:tr w:rsidR="006D1231" w14:paraId="6BA0E583" w14:textId="77777777" w:rsidTr="004C14D8">
        <w:tc>
          <w:tcPr>
            <w:tcW w:w="704" w:type="dxa"/>
          </w:tcPr>
          <w:p w14:paraId="5F18E091" w14:textId="15844658" w:rsidR="006D1231" w:rsidRDefault="006D1231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6576" w:type="dxa"/>
          </w:tcPr>
          <w:p w14:paraId="586C134F" w14:textId="45ECF8DC" w:rsidR="006D1231" w:rsidRPr="00DD2BE3" w:rsidRDefault="006B371F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6B371F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Муниципальное  казенное общеобразовательное учреждение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«</w:t>
            </w:r>
            <w:r w:rsidRPr="006B371F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Ильдиканская средняя общеобразовательная школа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»</w:t>
            </w:r>
          </w:p>
        </w:tc>
        <w:tc>
          <w:tcPr>
            <w:tcW w:w="3488" w:type="dxa"/>
          </w:tcPr>
          <w:p w14:paraId="452DA879" w14:textId="156226B7" w:rsidR="006D1231" w:rsidRPr="00DD2BE3" w:rsidRDefault="006B371F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6B371F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673445</w:t>
            </w:r>
            <w:r w:rsidR="00604A48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6B371F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Забайкальский край, Балейский район,  с. Нижний Ильдикан, ул. Советская, 43</w:t>
            </w:r>
          </w:p>
        </w:tc>
        <w:tc>
          <w:tcPr>
            <w:tcW w:w="4111" w:type="dxa"/>
          </w:tcPr>
          <w:p w14:paraId="03A4FD95" w14:textId="4E7D10C5" w:rsidR="006D1231" w:rsidRPr="00DD2BE3" w:rsidRDefault="006B371F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август, 2025</w:t>
            </w:r>
          </w:p>
        </w:tc>
      </w:tr>
      <w:tr w:rsidR="006D1231" w14:paraId="16EF8F86" w14:textId="77777777" w:rsidTr="004C14D8">
        <w:tc>
          <w:tcPr>
            <w:tcW w:w="704" w:type="dxa"/>
          </w:tcPr>
          <w:p w14:paraId="7873F4CA" w14:textId="668BDA37" w:rsidR="006D1231" w:rsidRDefault="006D1231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6576" w:type="dxa"/>
          </w:tcPr>
          <w:p w14:paraId="1382E17F" w14:textId="1B751732" w:rsidR="006D1231" w:rsidRPr="00DD2BE3" w:rsidRDefault="00F262FC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F262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Структурное подразделение – Нижне-Ильдиканский детский сад</w:t>
            </w:r>
          </w:p>
        </w:tc>
        <w:tc>
          <w:tcPr>
            <w:tcW w:w="3488" w:type="dxa"/>
          </w:tcPr>
          <w:p w14:paraId="1F117F35" w14:textId="3C4D0921" w:rsidR="006D1231" w:rsidRPr="00DD2BE3" w:rsidRDefault="00F262FC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F262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673445</w:t>
            </w:r>
            <w:r w:rsidR="00604A48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F262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Забайкальский край, Балейский район,  с. Нижний Ильдикан, ул. Советская, 43</w:t>
            </w:r>
          </w:p>
        </w:tc>
        <w:tc>
          <w:tcPr>
            <w:tcW w:w="4111" w:type="dxa"/>
          </w:tcPr>
          <w:p w14:paraId="7D49E553" w14:textId="05EDF63F" w:rsidR="006D1231" w:rsidRPr="00DD2BE3" w:rsidRDefault="00F262FC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F262FC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август, 2025</w:t>
            </w:r>
          </w:p>
        </w:tc>
      </w:tr>
      <w:tr w:rsidR="006D1231" w14:paraId="68AC35FF" w14:textId="77777777" w:rsidTr="004C14D8">
        <w:tc>
          <w:tcPr>
            <w:tcW w:w="704" w:type="dxa"/>
          </w:tcPr>
          <w:p w14:paraId="591EF5F4" w14:textId="7E86BD5E" w:rsidR="006D1231" w:rsidRDefault="006D1231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6576" w:type="dxa"/>
          </w:tcPr>
          <w:p w14:paraId="13CE6EC8" w14:textId="75614DAA" w:rsidR="006D1231" w:rsidRPr="00DD2BE3" w:rsidRDefault="00425B11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425B11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Муниципальное казенное дошкольное образовательное учреждение Детский сад № 5 «Берёзка»</w:t>
            </w:r>
          </w:p>
        </w:tc>
        <w:tc>
          <w:tcPr>
            <w:tcW w:w="3488" w:type="dxa"/>
          </w:tcPr>
          <w:p w14:paraId="717C99AA" w14:textId="1608BB4C" w:rsidR="006D1231" w:rsidRPr="00DD2BE3" w:rsidRDefault="00425B11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425B11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673451  Забайкальский край, г. Балей, ул. Дарасунская, 8</w:t>
            </w:r>
          </w:p>
        </w:tc>
        <w:tc>
          <w:tcPr>
            <w:tcW w:w="4111" w:type="dxa"/>
          </w:tcPr>
          <w:p w14:paraId="541FF2A3" w14:textId="0CE9835D" w:rsidR="006D1231" w:rsidRPr="00DD2BE3" w:rsidRDefault="00425B11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сентябрь, 2025</w:t>
            </w:r>
          </w:p>
        </w:tc>
      </w:tr>
      <w:tr w:rsidR="00D4618F" w14:paraId="346584E2" w14:textId="77777777" w:rsidTr="004C14D8">
        <w:tc>
          <w:tcPr>
            <w:tcW w:w="704" w:type="dxa"/>
          </w:tcPr>
          <w:p w14:paraId="6F640E8F" w14:textId="783D7F1B" w:rsidR="00D4618F" w:rsidRDefault="00D4618F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lastRenderedPageBreak/>
              <w:t>13</w:t>
            </w:r>
          </w:p>
        </w:tc>
        <w:tc>
          <w:tcPr>
            <w:tcW w:w="6576" w:type="dxa"/>
          </w:tcPr>
          <w:p w14:paraId="6C8F75B0" w14:textId="7263FA7F" w:rsidR="00D4618F" w:rsidRPr="00425B11" w:rsidRDefault="00801D53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801D53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Муниципальное казенное дошкольное образовательное учреждение Детский сад  № 12 «Ястребок»</w:t>
            </w:r>
          </w:p>
        </w:tc>
        <w:tc>
          <w:tcPr>
            <w:tcW w:w="3488" w:type="dxa"/>
          </w:tcPr>
          <w:p w14:paraId="56A2D6F3" w14:textId="2132FCC3" w:rsidR="00D4618F" w:rsidRPr="00425B11" w:rsidRDefault="00801D53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801D53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673450</w:t>
            </w:r>
            <w:r w:rsidR="002A6241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,</w:t>
            </w:r>
            <w:r w:rsidRPr="00801D53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 Забайкальский край, г. Балей, ул. Якимова, 34</w:t>
            </w:r>
          </w:p>
        </w:tc>
        <w:tc>
          <w:tcPr>
            <w:tcW w:w="4111" w:type="dxa"/>
          </w:tcPr>
          <w:p w14:paraId="401D056A" w14:textId="5B252188" w:rsidR="00D4618F" w:rsidRDefault="002A6241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октябрь, 2025</w:t>
            </w:r>
          </w:p>
        </w:tc>
      </w:tr>
      <w:tr w:rsidR="00D4618F" w14:paraId="46D436EA" w14:textId="77777777" w:rsidTr="004C14D8">
        <w:tc>
          <w:tcPr>
            <w:tcW w:w="704" w:type="dxa"/>
          </w:tcPr>
          <w:p w14:paraId="4F6470F5" w14:textId="05BC72BE" w:rsidR="00D4618F" w:rsidRDefault="00D4618F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6576" w:type="dxa"/>
          </w:tcPr>
          <w:p w14:paraId="5B4E4377" w14:textId="10DB7AC2" w:rsidR="00D4618F" w:rsidRPr="00425B11" w:rsidRDefault="00A157D5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Муниципальное казенное дошкольное образовательное учреждение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«</w:t>
            </w: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Ундино-Посельский детский сад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»</w:t>
            </w:r>
          </w:p>
        </w:tc>
        <w:tc>
          <w:tcPr>
            <w:tcW w:w="3488" w:type="dxa"/>
          </w:tcPr>
          <w:p w14:paraId="647F0B9D" w14:textId="75568844" w:rsidR="00D4618F" w:rsidRPr="00425B11" w:rsidRDefault="00A157D5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673433</w:t>
            </w:r>
            <w:r w:rsidR="00604A48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, З</w:t>
            </w: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абайкальский край, Балейский район, с. Ундино-Поселье,  ул. Советская, 80</w:t>
            </w:r>
          </w:p>
        </w:tc>
        <w:tc>
          <w:tcPr>
            <w:tcW w:w="4111" w:type="dxa"/>
          </w:tcPr>
          <w:p w14:paraId="78ED68A3" w14:textId="29C40408" w:rsidR="00D4618F" w:rsidRDefault="00A157D5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октябрь, 2025</w:t>
            </w:r>
          </w:p>
        </w:tc>
      </w:tr>
      <w:tr w:rsidR="00D4618F" w14:paraId="11C315AA" w14:textId="77777777" w:rsidTr="004C14D8">
        <w:tc>
          <w:tcPr>
            <w:tcW w:w="704" w:type="dxa"/>
          </w:tcPr>
          <w:p w14:paraId="2159BB62" w14:textId="41F0BE60" w:rsidR="00D4618F" w:rsidRDefault="00D4618F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6576" w:type="dxa"/>
          </w:tcPr>
          <w:p w14:paraId="0A7653CE" w14:textId="5D820CA4" w:rsidR="00D4618F" w:rsidRPr="00425B11" w:rsidRDefault="00A157D5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Муниципальное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казенное</w:t>
            </w: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учреждение дополнительного образования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«</w:t>
            </w: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Детско-юношеская спортивная школа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»</w:t>
            </w:r>
          </w:p>
        </w:tc>
        <w:tc>
          <w:tcPr>
            <w:tcW w:w="3488" w:type="dxa"/>
          </w:tcPr>
          <w:p w14:paraId="7879C659" w14:textId="41C980F6" w:rsidR="00D4618F" w:rsidRPr="00425B11" w:rsidRDefault="00A157D5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673450</w:t>
            </w:r>
            <w:r w:rsidR="00604A48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Забайкальский край, г. Балей, ул. Ведерникова, 8</w:t>
            </w:r>
          </w:p>
        </w:tc>
        <w:tc>
          <w:tcPr>
            <w:tcW w:w="4111" w:type="dxa"/>
          </w:tcPr>
          <w:p w14:paraId="72BB2D3B" w14:textId="1E386589" w:rsidR="00D4618F" w:rsidRDefault="00A157D5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ноябрь, 2025</w:t>
            </w:r>
          </w:p>
        </w:tc>
      </w:tr>
      <w:tr w:rsidR="00A157D5" w14:paraId="4915DE12" w14:textId="77777777" w:rsidTr="004C14D8">
        <w:tc>
          <w:tcPr>
            <w:tcW w:w="704" w:type="dxa"/>
          </w:tcPr>
          <w:p w14:paraId="176A46ED" w14:textId="67BD035B" w:rsidR="00A157D5" w:rsidRDefault="00A157D5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6576" w:type="dxa"/>
          </w:tcPr>
          <w:p w14:paraId="632FAAF7" w14:textId="5894F9DB" w:rsidR="00A157D5" w:rsidRPr="00A157D5" w:rsidRDefault="00A157D5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Структурное подразделение Муниципального казенного учреждения дополнительного образования</w:t>
            </w: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br/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«</w:t>
            </w: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Детско-юношеская спортивная школа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»</w:t>
            </w: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спортивный клуб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«</w:t>
            </w: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Олимпиец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»</w:t>
            </w:r>
          </w:p>
        </w:tc>
        <w:tc>
          <w:tcPr>
            <w:tcW w:w="3488" w:type="dxa"/>
          </w:tcPr>
          <w:p w14:paraId="36BEC0C3" w14:textId="619A1F09" w:rsidR="00A157D5" w:rsidRPr="00A157D5" w:rsidRDefault="00A157D5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673450, Забайкальский край, г. Балей,</w:t>
            </w: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br/>
              <w:t>ул. Советская,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30 а</w:t>
            </w:r>
          </w:p>
        </w:tc>
        <w:tc>
          <w:tcPr>
            <w:tcW w:w="4111" w:type="dxa"/>
          </w:tcPr>
          <w:p w14:paraId="4EF5DC6B" w14:textId="14C3A6B9" w:rsidR="00A157D5" w:rsidRDefault="00A157D5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ноябрь, 2025</w:t>
            </w:r>
          </w:p>
        </w:tc>
      </w:tr>
      <w:tr w:rsidR="00A157D5" w14:paraId="7EE45CA6" w14:textId="77777777" w:rsidTr="004C14D8">
        <w:tc>
          <w:tcPr>
            <w:tcW w:w="704" w:type="dxa"/>
          </w:tcPr>
          <w:p w14:paraId="61DEF39A" w14:textId="72699F6B" w:rsidR="00A157D5" w:rsidRDefault="00A157D5" w:rsidP="00275B89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6576" w:type="dxa"/>
          </w:tcPr>
          <w:p w14:paraId="413458AD" w14:textId="0A7DB511" w:rsidR="00A157D5" w:rsidRPr="00A157D5" w:rsidRDefault="001E758A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1E758A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Муниципальное казенное дошкольное образовательное учреждение Детский сад №10 «Алёнушка»</w:t>
            </w:r>
          </w:p>
        </w:tc>
        <w:tc>
          <w:tcPr>
            <w:tcW w:w="3488" w:type="dxa"/>
          </w:tcPr>
          <w:p w14:paraId="103AB6BF" w14:textId="535933A8" w:rsidR="00A157D5" w:rsidRPr="00A157D5" w:rsidRDefault="001E758A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 w:rsidRPr="001E758A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673450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,</w:t>
            </w:r>
            <w:r w:rsidRPr="001E758A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 xml:space="preserve"> Забайкальский край, г. Балей, ул. Октябрьская, 97</w:t>
            </w:r>
          </w:p>
        </w:tc>
        <w:tc>
          <w:tcPr>
            <w:tcW w:w="4111" w:type="dxa"/>
          </w:tcPr>
          <w:p w14:paraId="37818552" w14:textId="29321311" w:rsidR="00A157D5" w:rsidRDefault="00C6777F" w:rsidP="00275B89">
            <w:pPr>
              <w:jc w:val="center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д</w:t>
            </w:r>
            <w:r w:rsidR="00A157D5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14:ligatures w14:val="none"/>
              </w:rPr>
              <w:t>екабрь, 2025</w:t>
            </w:r>
          </w:p>
        </w:tc>
      </w:tr>
    </w:tbl>
    <w:p w14:paraId="62C4FB8D" w14:textId="4FB4546D" w:rsidR="00275B89" w:rsidRPr="00275B89" w:rsidRDefault="00275B89" w:rsidP="00275B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sz w:val="28"/>
          <w:szCs w:val="28"/>
          <w14:ligatures w14:val="none"/>
        </w:rPr>
      </w:pPr>
    </w:p>
    <w:p w14:paraId="5F23DDB2" w14:textId="5C698A39" w:rsidR="00275B89" w:rsidRPr="00B9774A" w:rsidRDefault="001011BC" w:rsidP="00FF521B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</w:t>
      </w:r>
      <w:r w:rsidRPr="00350C0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 связи с изменениями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,</w:t>
      </w:r>
      <w:r w:rsidRPr="00350C0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FF521B" w:rsidRPr="00350C0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План </w:t>
      </w:r>
      <w:r w:rsidR="00350C03" w:rsidRPr="00350C0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может корректироваться  </w:t>
      </w:r>
    </w:p>
    <w:p w14:paraId="151AC889" w14:textId="77777777" w:rsidR="00650D87" w:rsidRPr="00885DCE" w:rsidRDefault="00650D87" w:rsidP="00650D87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F8BEFD5" w14:textId="77777777" w:rsidR="00650D87" w:rsidRPr="002A034B" w:rsidRDefault="00650D87" w:rsidP="00650D87">
      <w:pPr>
        <w:rPr>
          <w:rFonts w:ascii="Times New Roman" w:hAnsi="Times New Roman" w:cs="Times New Roman"/>
          <w:sz w:val="28"/>
          <w:szCs w:val="28"/>
        </w:rPr>
      </w:pPr>
    </w:p>
    <w:p w14:paraId="208494F2" w14:textId="767CA3D4" w:rsidR="00650D87" w:rsidRDefault="00650D87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76BAAF1" w14:textId="77777777" w:rsidR="006A7BFA" w:rsidRPr="002A034B" w:rsidRDefault="006A7BFA">
      <w:pPr>
        <w:rPr>
          <w:rFonts w:ascii="Times New Roman" w:hAnsi="Times New Roman" w:cs="Times New Roman"/>
          <w:sz w:val="28"/>
          <w:szCs w:val="28"/>
        </w:rPr>
      </w:pPr>
    </w:p>
    <w:sectPr w:rsidR="006A7BFA" w:rsidRPr="002A034B" w:rsidSect="00650D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5240F"/>
    <w:multiLevelType w:val="hybridMultilevel"/>
    <w:tmpl w:val="25627946"/>
    <w:lvl w:ilvl="0" w:tplc="4B5C6FA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num w:numId="1" w16cid:durableId="202940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FA"/>
    <w:rsid w:val="00020146"/>
    <w:rsid w:val="0008118C"/>
    <w:rsid w:val="001011BC"/>
    <w:rsid w:val="00120B3D"/>
    <w:rsid w:val="00143C51"/>
    <w:rsid w:val="001E758A"/>
    <w:rsid w:val="00275B89"/>
    <w:rsid w:val="0029283B"/>
    <w:rsid w:val="002A034B"/>
    <w:rsid w:val="002A6241"/>
    <w:rsid w:val="003213F9"/>
    <w:rsid w:val="00350C03"/>
    <w:rsid w:val="00390604"/>
    <w:rsid w:val="003929E4"/>
    <w:rsid w:val="00425B11"/>
    <w:rsid w:val="00482442"/>
    <w:rsid w:val="0048685D"/>
    <w:rsid w:val="004B2EBF"/>
    <w:rsid w:val="004C14D8"/>
    <w:rsid w:val="004F5A94"/>
    <w:rsid w:val="00516096"/>
    <w:rsid w:val="005213C9"/>
    <w:rsid w:val="005D204A"/>
    <w:rsid w:val="005D60E2"/>
    <w:rsid w:val="005D75EB"/>
    <w:rsid w:val="005F70E3"/>
    <w:rsid w:val="00604A48"/>
    <w:rsid w:val="00650D87"/>
    <w:rsid w:val="006A7BFA"/>
    <w:rsid w:val="006B371F"/>
    <w:rsid w:val="006D1231"/>
    <w:rsid w:val="00801D53"/>
    <w:rsid w:val="008843EB"/>
    <w:rsid w:val="00885DCE"/>
    <w:rsid w:val="00951F59"/>
    <w:rsid w:val="00964E37"/>
    <w:rsid w:val="009E5339"/>
    <w:rsid w:val="00A157D5"/>
    <w:rsid w:val="00A175EF"/>
    <w:rsid w:val="00B44B00"/>
    <w:rsid w:val="00B9774A"/>
    <w:rsid w:val="00BB2A0E"/>
    <w:rsid w:val="00C6777F"/>
    <w:rsid w:val="00C96F92"/>
    <w:rsid w:val="00D4618F"/>
    <w:rsid w:val="00D90794"/>
    <w:rsid w:val="00DD2BE3"/>
    <w:rsid w:val="00E42BFC"/>
    <w:rsid w:val="00F262FC"/>
    <w:rsid w:val="00F8372B"/>
    <w:rsid w:val="00FC4D67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9FB9"/>
  <w15:chartTrackingRefBased/>
  <w15:docId w15:val="{BC0A5CDD-4C42-4694-A223-6215039B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7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7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7B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7B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7B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7B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7B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7B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7B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7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7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7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7B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7B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7B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7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7B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7BFA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uiPriority w:val="59"/>
    <w:rsid w:val="00885DCE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02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D903-5C53-47B3-987F-2EC1AAFE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2025-01-28T05:38:00Z</cp:lastPrinted>
  <dcterms:created xsi:type="dcterms:W3CDTF">2025-01-27T02:55:00Z</dcterms:created>
  <dcterms:modified xsi:type="dcterms:W3CDTF">2025-01-31T00:09:00Z</dcterms:modified>
</cp:coreProperties>
</file>